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E117" w14:textId="11D27E65" w:rsidR="00B10950" w:rsidRDefault="00634821" w:rsidP="00634821">
      <w:pPr>
        <w:jc w:val="center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Presentation Title</w:t>
      </w:r>
    </w:p>
    <w:p w14:paraId="252153BB" w14:textId="77777777" w:rsidR="00634821" w:rsidRPr="00634821" w:rsidRDefault="00634821" w:rsidP="00634821">
      <w:pPr>
        <w:jc w:val="center"/>
        <w:rPr>
          <w:rFonts w:ascii="Calibri" w:hAnsi="Calibri" w:cs="Calibri"/>
          <w:b/>
        </w:rPr>
      </w:pPr>
    </w:p>
    <w:p w14:paraId="7366DDCF" w14:textId="0134E92C" w:rsidR="000C186D" w:rsidRPr="00634821" w:rsidRDefault="00634821" w:rsidP="000C186D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u w:val="single"/>
        </w:rPr>
        <w:t>Author1</w:t>
      </w:r>
      <w:r w:rsidR="0015170C" w:rsidRPr="0063482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Author2, Author3, Author4</w:t>
      </w:r>
    </w:p>
    <w:p w14:paraId="4C583FB7" w14:textId="77777777" w:rsidR="000C186D" w:rsidRPr="00634821" w:rsidRDefault="000C186D" w:rsidP="000C186D">
      <w:pPr>
        <w:jc w:val="center"/>
        <w:rPr>
          <w:rFonts w:ascii="Calibri" w:hAnsi="Calibri" w:cs="Calibri"/>
        </w:rPr>
      </w:pPr>
    </w:p>
    <w:p w14:paraId="70913083" w14:textId="505ABA74" w:rsidR="000C186D" w:rsidRPr="00634821" w:rsidRDefault="00634821" w:rsidP="000C186D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sz w:val="22"/>
          <w:szCs w:val="22"/>
        </w:rPr>
        <w:t>University/institute affiliation</w:t>
      </w:r>
    </w:p>
    <w:p w14:paraId="0CFEF40D" w14:textId="2240ABA7" w:rsidR="000C186D" w:rsidRPr="00634821" w:rsidRDefault="000C186D" w:rsidP="000C186D">
      <w:pPr>
        <w:jc w:val="center"/>
        <w:rPr>
          <w:rFonts w:ascii="Calibri" w:hAnsi="Calibri" w:cs="Calibri"/>
        </w:rPr>
      </w:pPr>
      <w:r w:rsidRPr="00634821">
        <w:rPr>
          <w:rFonts w:ascii="Calibri" w:hAnsi="Calibri" w:cs="Calibri"/>
          <w:i/>
        </w:rPr>
        <w:t xml:space="preserve">Email: </w:t>
      </w:r>
      <w:proofErr w:type="spellStart"/>
      <w:r w:rsidR="00E4110F">
        <w:rPr>
          <w:rFonts w:ascii="Calibri" w:hAnsi="Calibri" w:cs="Calibri"/>
          <w:i/>
        </w:rPr>
        <w:t>name</w:t>
      </w:r>
      <w:r w:rsidR="00E64039" w:rsidRPr="00634821">
        <w:rPr>
          <w:rFonts w:ascii="Calibri" w:hAnsi="Calibri" w:cs="Calibri"/>
          <w:i/>
        </w:rPr>
        <w:t>@</w:t>
      </w:r>
      <w:r w:rsidR="00634821">
        <w:rPr>
          <w:rFonts w:ascii="Calibri" w:hAnsi="Calibri" w:cs="Calibri"/>
          <w:i/>
        </w:rPr>
        <w:t>address</w:t>
      </w:r>
      <w:proofErr w:type="spellEnd"/>
    </w:p>
    <w:p w14:paraId="2BE53DE9" w14:textId="77777777" w:rsidR="000C186D" w:rsidRPr="00634821" w:rsidRDefault="000C186D" w:rsidP="000C186D">
      <w:pPr>
        <w:jc w:val="center"/>
        <w:rPr>
          <w:rFonts w:ascii="Calibri" w:hAnsi="Calibri" w:cs="Calibri"/>
          <w:i/>
          <w:sz w:val="22"/>
          <w:szCs w:val="22"/>
        </w:rPr>
      </w:pPr>
    </w:p>
    <w:p w14:paraId="4A949FD9" w14:textId="638A69A0" w:rsidR="009922E1" w:rsidRPr="00E4110F" w:rsidRDefault="00E4110F" w:rsidP="009922E1">
      <w:pPr>
        <w:ind w:left="360"/>
        <w:jc w:val="both"/>
        <w:rPr>
          <w:rFonts w:ascii="Calibri" w:hAnsi="Calibri" w:cs="Calibri"/>
          <w:b/>
          <w:bCs/>
          <w:highlight w:val="yellow"/>
          <w:lang w:val="en-GB"/>
        </w:rPr>
      </w:pPr>
      <w:r w:rsidRPr="00E4110F">
        <w:rPr>
          <w:rFonts w:ascii="Calibri" w:hAnsi="Calibri" w:cs="Calibri"/>
          <w:b/>
          <w:bCs/>
          <w:highlight w:val="yellow"/>
          <w:lang w:val="en-GB"/>
        </w:rPr>
        <w:t>INSTRUCTIONS</w:t>
      </w:r>
    </w:p>
    <w:p w14:paraId="6304C1F9" w14:textId="77777777" w:rsidR="00E4110F" w:rsidRDefault="00634821" w:rsidP="00B909A8">
      <w:pPr>
        <w:ind w:left="360"/>
        <w:jc w:val="both"/>
        <w:rPr>
          <w:rFonts w:ascii="Calibri" w:hAnsi="Calibri" w:cs="Calibri"/>
          <w:i/>
          <w:iCs/>
          <w:highlight w:val="yellow"/>
          <w:lang w:val="en-AU"/>
        </w:rPr>
      </w:pPr>
      <w:r w:rsidRPr="00E4110F">
        <w:rPr>
          <w:rFonts w:ascii="Calibri" w:hAnsi="Calibri" w:cs="Calibri"/>
          <w:i/>
          <w:iCs/>
          <w:highlight w:val="yellow"/>
          <w:lang w:val="en-AU"/>
        </w:rPr>
        <w:t>Please use this template for all abstract submissions. Refrain from changing document margins, line spacings, font and font size.</w:t>
      </w:r>
    </w:p>
    <w:p w14:paraId="30BFE985" w14:textId="77777777" w:rsidR="00E4110F" w:rsidRDefault="00E4110F" w:rsidP="00B909A8">
      <w:pPr>
        <w:ind w:left="360"/>
        <w:jc w:val="both"/>
        <w:rPr>
          <w:rFonts w:ascii="Calibri" w:hAnsi="Calibri" w:cs="Calibri"/>
          <w:i/>
          <w:iCs/>
          <w:highlight w:val="yellow"/>
          <w:lang w:val="en-AU"/>
        </w:rPr>
      </w:pPr>
    </w:p>
    <w:p w14:paraId="09A8C98F" w14:textId="79373B52" w:rsidR="00B909A8" w:rsidRDefault="00634821" w:rsidP="00B909A8">
      <w:pPr>
        <w:ind w:left="360"/>
        <w:jc w:val="both"/>
        <w:rPr>
          <w:rFonts w:ascii="Calibri" w:hAnsi="Calibri" w:cs="Calibri"/>
          <w:i/>
          <w:iCs/>
          <w:lang w:val="en-AU"/>
        </w:rPr>
      </w:pPr>
      <w:r w:rsidRPr="00E4110F">
        <w:rPr>
          <w:rFonts w:ascii="Calibri" w:hAnsi="Calibri" w:cs="Calibri"/>
          <w:i/>
          <w:iCs/>
          <w:highlight w:val="yellow"/>
          <w:lang w:val="en-AU"/>
        </w:rPr>
        <w:t xml:space="preserve">Abstract length should not exceed this page. </w:t>
      </w:r>
    </w:p>
    <w:p w14:paraId="20D723C6" w14:textId="77777777" w:rsidR="00E4110F" w:rsidRDefault="00E4110F" w:rsidP="00B909A8">
      <w:pPr>
        <w:ind w:left="360"/>
        <w:jc w:val="both"/>
        <w:rPr>
          <w:rFonts w:ascii="Calibri" w:hAnsi="Calibri" w:cs="Calibri"/>
          <w:i/>
          <w:iCs/>
          <w:lang w:val="en-AU"/>
        </w:rPr>
      </w:pPr>
    </w:p>
    <w:p w14:paraId="0119C5E7" w14:textId="06BB9B85" w:rsidR="00E4110F" w:rsidRPr="00634821" w:rsidRDefault="00E4110F" w:rsidP="00B909A8">
      <w:pPr>
        <w:ind w:left="360"/>
        <w:jc w:val="both"/>
        <w:rPr>
          <w:rFonts w:ascii="Calibri" w:hAnsi="Calibri" w:cs="Calibri"/>
          <w:i/>
          <w:iCs/>
          <w:lang w:val="en-AU"/>
        </w:rPr>
      </w:pPr>
      <w:r w:rsidRPr="00E4110F">
        <w:rPr>
          <w:rFonts w:ascii="Calibri" w:hAnsi="Calibri" w:cs="Calibri"/>
          <w:i/>
          <w:iCs/>
          <w:highlight w:val="yellow"/>
          <w:lang w:val="en-AU"/>
        </w:rPr>
        <w:t>Save file as a word document or PDF with</w:t>
      </w:r>
      <w:r>
        <w:rPr>
          <w:rFonts w:ascii="Calibri" w:hAnsi="Calibri" w:cs="Calibri"/>
          <w:i/>
          <w:iCs/>
          <w:highlight w:val="yellow"/>
          <w:lang w:val="en-AU"/>
        </w:rPr>
        <w:t xml:space="preserve"> the following</w:t>
      </w:r>
      <w:r w:rsidRPr="00E4110F">
        <w:rPr>
          <w:rFonts w:ascii="Calibri" w:hAnsi="Calibri" w:cs="Calibri"/>
          <w:i/>
          <w:iCs/>
          <w:highlight w:val="yellow"/>
          <w:lang w:val="en-AU"/>
        </w:rPr>
        <w:t xml:space="preserve"> file name format using your name: </w:t>
      </w:r>
      <w:proofErr w:type="spellStart"/>
      <w:r w:rsidRPr="00E4110F">
        <w:rPr>
          <w:rFonts w:ascii="Calibri" w:hAnsi="Calibri" w:cs="Calibri"/>
          <w:i/>
          <w:iCs/>
          <w:highlight w:val="yellow"/>
          <w:lang w:val="en-AU"/>
        </w:rPr>
        <w:t>ChadPowers_ORAL</w:t>
      </w:r>
      <w:proofErr w:type="spellEnd"/>
      <w:r w:rsidRPr="00E4110F">
        <w:rPr>
          <w:rFonts w:ascii="Calibri" w:hAnsi="Calibri" w:cs="Calibri"/>
          <w:i/>
          <w:iCs/>
          <w:highlight w:val="yellow"/>
          <w:lang w:val="en-AU"/>
        </w:rPr>
        <w:t xml:space="preserve"> or </w:t>
      </w:r>
      <w:proofErr w:type="spellStart"/>
      <w:r w:rsidRPr="00E4110F">
        <w:rPr>
          <w:rFonts w:ascii="Calibri" w:hAnsi="Calibri" w:cs="Calibri"/>
          <w:i/>
          <w:iCs/>
          <w:highlight w:val="yellow"/>
          <w:lang w:val="en-AU"/>
        </w:rPr>
        <w:t>ChadPowers</w:t>
      </w:r>
      <w:r w:rsidRPr="00E4110F">
        <w:rPr>
          <w:rFonts w:ascii="Calibri" w:hAnsi="Calibri" w:cs="Calibri"/>
          <w:i/>
          <w:iCs/>
          <w:highlight w:val="yellow"/>
          <w:lang w:val="en-AU"/>
        </w:rPr>
        <w:t>_POSTER</w:t>
      </w:r>
      <w:proofErr w:type="spellEnd"/>
    </w:p>
    <w:p w14:paraId="4EBDEC42" w14:textId="77777777" w:rsidR="00630D8A" w:rsidRPr="00634821" w:rsidRDefault="00630D8A" w:rsidP="00B909A8">
      <w:pPr>
        <w:ind w:left="360"/>
        <w:jc w:val="both"/>
        <w:rPr>
          <w:rFonts w:ascii="Calibri" w:hAnsi="Calibri" w:cs="Calibri"/>
          <w:lang w:val="en-AU"/>
        </w:rPr>
      </w:pPr>
    </w:p>
    <w:p w14:paraId="60210C12" w14:textId="56EBA5BC" w:rsidR="00B909A8" w:rsidRDefault="00E4110F" w:rsidP="00AD18CA">
      <w:pPr>
        <w:ind w:left="360"/>
        <w:jc w:val="both"/>
        <w:rPr>
          <w:rFonts w:ascii="Calibri" w:hAnsi="Calibri" w:cs="Calibri"/>
          <w:i/>
          <w:iCs/>
          <w:lang w:val="en-AU"/>
        </w:rPr>
      </w:pPr>
      <w:r w:rsidRPr="00E4110F">
        <w:rPr>
          <w:rFonts w:ascii="Calibri" w:hAnsi="Calibri" w:cs="Calibri"/>
          <w:i/>
          <w:iCs/>
          <w:highlight w:val="yellow"/>
          <w:lang w:val="en-AU"/>
        </w:rPr>
        <w:t>Delete the highlighted text before submission.</w:t>
      </w:r>
    </w:p>
    <w:p w14:paraId="196BBA21" w14:textId="77777777" w:rsidR="00E4110F" w:rsidRPr="00634821" w:rsidRDefault="00E4110F" w:rsidP="00AD18CA">
      <w:pPr>
        <w:ind w:left="360"/>
        <w:jc w:val="both"/>
        <w:rPr>
          <w:rFonts w:ascii="Calibri" w:hAnsi="Calibri" w:cs="Calibri"/>
          <w:lang w:val="en-AU"/>
        </w:rPr>
      </w:pPr>
    </w:p>
    <w:p w14:paraId="79C3D99C" w14:textId="63BD19D3" w:rsidR="000C186D" w:rsidRPr="00634821" w:rsidRDefault="00634821" w:rsidP="004C147E">
      <w:pPr>
        <w:ind w:left="360"/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894A744" wp14:editId="4FFFF6D5">
            <wp:extent cx="5064607" cy="2128603"/>
            <wp:effectExtent l="0" t="0" r="3175" b="5080"/>
            <wp:docPr id="1755845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845719" name="Picture 17558457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0077" cy="215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1DBF" w14:textId="2AE8BF8E" w:rsidR="009922E1" w:rsidRPr="00634821" w:rsidRDefault="00634821" w:rsidP="00634821">
      <w:pPr>
        <w:jc w:val="center"/>
        <w:rPr>
          <w:rFonts w:ascii="Calibri" w:hAnsi="Calibri" w:cs="Calibri"/>
          <w:i/>
          <w:iCs/>
        </w:rPr>
      </w:pPr>
      <w:r w:rsidRPr="00634821">
        <w:rPr>
          <w:rFonts w:ascii="Calibri" w:hAnsi="Calibri" w:cs="Calibri"/>
          <w:i/>
          <w:iCs/>
          <w:highlight w:val="yellow"/>
        </w:rPr>
        <w:t>Replace this figure as needed</w:t>
      </w:r>
      <w:r w:rsidR="00A0485B">
        <w:rPr>
          <w:rFonts w:ascii="Calibri" w:hAnsi="Calibri" w:cs="Calibri"/>
          <w:i/>
          <w:iCs/>
        </w:rPr>
        <w:t>.</w:t>
      </w:r>
    </w:p>
    <w:p w14:paraId="24DF04E0" w14:textId="68F071F2" w:rsidR="009922E1" w:rsidRPr="00634821" w:rsidRDefault="00AD18CA" w:rsidP="009922E1">
      <w:pPr>
        <w:spacing w:line="360" w:lineRule="auto"/>
        <w:ind w:firstLine="360"/>
        <w:jc w:val="both"/>
        <w:rPr>
          <w:rFonts w:ascii="Calibri" w:hAnsi="Calibri" w:cs="Calibri"/>
          <w:lang w:val="en-GB"/>
        </w:rPr>
      </w:pPr>
      <w:r w:rsidRPr="00634821">
        <w:rPr>
          <w:rFonts w:ascii="Calibri" w:hAnsi="Calibri" w:cs="Calibri"/>
          <w:b/>
          <w:lang w:val="en-GB"/>
        </w:rPr>
        <w:t xml:space="preserve">Figure </w:t>
      </w:r>
      <w:r w:rsidR="00E64039" w:rsidRPr="00634821">
        <w:rPr>
          <w:rFonts w:ascii="Calibri" w:hAnsi="Calibri" w:cs="Calibri"/>
          <w:b/>
          <w:lang w:val="en-GB"/>
        </w:rPr>
        <w:t xml:space="preserve">1. </w:t>
      </w:r>
      <w:r w:rsidR="00634821">
        <w:rPr>
          <w:rFonts w:ascii="Calibri" w:hAnsi="Calibri" w:cs="Calibri"/>
          <w:bCs/>
          <w:lang w:val="en-GB"/>
        </w:rPr>
        <w:t>figure caption</w:t>
      </w:r>
    </w:p>
    <w:p w14:paraId="1F4848E4" w14:textId="6BE536FF" w:rsidR="00816144" w:rsidRPr="00634821" w:rsidRDefault="00816144" w:rsidP="000C186D">
      <w:pPr>
        <w:jc w:val="both"/>
        <w:rPr>
          <w:rFonts w:ascii="Calibri" w:hAnsi="Calibri" w:cs="Calibri"/>
          <w:b/>
          <w:sz w:val="20"/>
          <w:szCs w:val="20"/>
        </w:rPr>
      </w:pPr>
    </w:p>
    <w:p w14:paraId="5DC39828" w14:textId="77777777" w:rsidR="00816144" w:rsidRPr="00634821" w:rsidRDefault="00816144" w:rsidP="000C186D">
      <w:pPr>
        <w:jc w:val="both"/>
        <w:rPr>
          <w:rFonts w:ascii="Calibri" w:hAnsi="Calibri" w:cs="Calibri"/>
          <w:b/>
          <w:sz w:val="20"/>
          <w:szCs w:val="20"/>
        </w:rPr>
      </w:pPr>
    </w:p>
    <w:p w14:paraId="33B11072" w14:textId="77777777" w:rsidR="00816144" w:rsidRPr="00634821" w:rsidRDefault="00816144" w:rsidP="000C186D">
      <w:pPr>
        <w:jc w:val="both"/>
        <w:rPr>
          <w:rFonts w:ascii="Calibri" w:hAnsi="Calibri" w:cs="Calibri"/>
          <w:b/>
          <w:sz w:val="20"/>
          <w:szCs w:val="20"/>
        </w:rPr>
      </w:pPr>
    </w:p>
    <w:p w14:paraId="2AD0BE0E" w14:textId="77777777" w:rsidR="00816144" w:rsidRPr="00634821" w:rsidRDefault="00816144" w:rsidP="000C186D">
      <w:pPr>
        <w:jc w:val="both"/>
        <w:rPr>
          <w:rFonts w:ascii="Calibri" w:hAnsi="Calibri" w:cs="Calibri"/>
          <w:b/>
          <w:sz w:val="20"/>
          <w:szCs w:val="20"/>
        </w:rPr>
      </w:pPr>
    </w:p>
    <w:p w14:paraId="2517F45B" w14:textId="77777777" w:rsidR="00816144" w:rsidRPr="00634821" w:rsidRDefault="00816144" w:rsidP="000C186D">
      <w:pPr>
        <w:jc w:val="both"/>
        <w:rPr>
          <w:rFonts w:ascii="Calibri" w:hAnsi="Calibri" w:cs="Calibri"/>
          <w:b/>
          <w:sz w:val="20"/>
          <w:szCs w:val="20"/>
        </w:rPr>
      </w:pPr>
    </w:p>
    <w:p w14:paraId="230615A9" w14:textId="77777777" w:rsidR="00816144" w:rsidRPr="00634821" w:rsidRDefault="00816144" w:rsidP="000C186D">
      <w:pPr>
        <w:jc w:val="both"/>
        <w:rPr>
          <w:rFonts w:ascii="Calibri" w:hAnsi="Calibri" w:cs="Calibri"/>
          <w:b/>
          <w:sz w:val="20"/>
          <w:szCs w:val="20"/>
        </w:rPr>
      </w:pPr>
    </w:p>
    <w:p w14:paraId="3B79BCA0" w14:textId="77777777" w:rsidR="00816144" w:rsidRPr="00634821" w:rsidRDefault="00816144" w:rsidP="000C186D">
      <w:pPr>
        <w:jc w:val="both"/>
        <w:rPr>
          <w:rFonts w:ascii="Calibri" w:hAnsi="Calibri" w:cs="Calibri"/>
          <w:b/>
          <w:sz w:val="20"/>
          <w:szCs w:val="20"/>
        </w:rPr>
      </w:pPr>
    </w:p>
    <w:p w14:paraId="484623DC" w14:textId="77777777" w:rsidR="00816144" w:rsidRPr="00634821" w:rsidRDefault="00816144" w:rsidP="000C186D">
      <w:pPr>
        <w:jc w:val="both"/>
        <w:rPr>
          <w:rFonts w:ascii="Calibri" w:hAnsi="Calibri" w:cs="Calibri"/>
          <w:b/>
          <w:sz w:val="20"/>
          <w:szCs w:val="20"/>
        </w:rPr>
      </w:pPr>
    </w:p>
    <w:p w14:paraId="45DA91AD" w14:textId="77777777" w:rsidR="00816144" w:rsidRPr="00634821" w:rsidRDefault="00816144" w:rsidP="000C186D">
      <w:pPr>
        <w:jc w:val="both"/>
        <w:rPr>
          <w:rFonts w:ascii="Calibri" w:hAnsi="Calibri" w:cs="Calibri"/>
          <w:b/>
          <w:sz w:val="20"/>
          <w:szCs w:val="20"/>
        </w:rPr>
      </w:pPr>
    </w:p>
    <w:p w14:paraId="6D13831F" w14:textId="33761430" w:rsidR="000C186D" w:rsidRPr="00634821" w:rsidRDefault="000C186D" w:rsidP="000C186D">
      <w:pPr>
        <w:jc w:val="both"/>
        <w:rPr>
          <w:rFonts w:ascii="Calibri" w:hAnsi="Calibri" w:cs="Calibri"/>
          <w:b/>
          <w:sz w:val="20"/>
          <w:szCs w:val="20"/>
        </w:rPr>
      </w:pPr>
      <w:r w:rsidRPr="00634821">
        <w:rPr>
          <w:rFonts w:ascii="Calibri" w:hAnsi="Calibri" w:cs="Calibri"/>
          <w:b/>
          <w:sz w:val="20"/>
          <w:szCs w:val="20"/>
        </w:rPr>
        <w:t>References</w:t>
      </w:r>
    </w:p>
    <w:p w14:paraId="242EDF67" w14:textId="7F138D03" w:rsidR="00B10950" w:rsidRPr="00634821" w:rsidRDefault="00634821" w:rsidP="00816144">
      <w:pPr>
        <w:pStyle w:val="TFReferencesSection"/>
        <w:rPr>
          <w:rFonts w:ascii="Calibri" w:hAnsi="Calibri" w:cs="Calibri"/>
          <w:noProof/>
        </w:rPr>
      </w:pPr>
      <w:r>
        <w:rPr>
          <w:rFonts w:ascii="Calibri" w:hAnsi="Calibri" w:cs="Calibri"/>
        </w:rPr>
        <w:t>reference</w:t>
      </w:r>
      <w:r w:rsidR="000C186D" w:rsidRPr="00634821">
        <w:rPr>
          <w:rFonts w:ascii="Calibri" w:hAnsi="Calibri" w:cs="Calibri"/>
          <w:noProof/>
        </w:rPr>
        <w:t>.</w:t>
      </w:r>
    </w:p>
    <w:sectPr w:rsidR="00B10950" w:rsidRPr="00634821" w:rsidSect="00B10950">
      <w:footerReference w:type="default" r:id="rId8"/>
      <w:type w:val="continuous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0E9D" w14:textId="77777777" w:rsidR="00AB0E27" w:rsidRPr="00FA3597" w:rsidRDefault="00AB0E27">
      <w:pPr>
        <w:rPr>
          <w:sz w:val="10"/>
        </w:rPr>
      </w:pPr>
      <w:r>
        <w:separator/>
      </w:r>
    </w:p>
  </w:endnote>
  <w:endnote w:type="continuationSeparator" w:id="0">
    <w:p w14:paraId="01F1BA37" w14:textId="77777777" w:rsidR="00AB0E27" w:rsidRPr="00FA3597" w:rsidRDefault="00AB0E27">
      <w:pPr>
        <w:rPr>
          <w:sz w:val="1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05D9" w14:textId="77777777" w:rsidR="00B10950" w:rsidRDefault="00B10950" w:rsidP="00B109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9B89" w14:textId="77777777" w:rsidR="00AB0E27" w:rsidRPr="00FA3597" w:rsidRDefault="00AB0E27">
      <w:pPr>
        <w:rPr>
          <w:sz w:val="10"/>
        </w:rPr>
      </w:pPr>
      <w:r>
        <w:separator/>
      </w:r>
    </w:p>
  </w:footnote>
  <w:footnote w:type="continuationSeparator" w:id="0">
    <w:p w14:paraId="6402F6C6" w14:textId="77777777" w:rsidR="00AB0E27" w:rsidRPr="00FA3597" w:rsidRDefault="00AB0E27">
      <w:pPr>
        <w:rPr>
          <w:sz w:val="1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71A46"/>
    <w:multiLevelType w:val="hybridMultilevel"/>
    <w:tmpl w:val="EF9E0224"/>
    <w:lvl w:ilvl="0" w:tplc="88A0D14A">
      <w:start w:val="1"/>
      <w:numFmt w:val="decimal"/>
      <w:pStyle w:val="TFReferencesSec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40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5B"/>
    <w:rsid w:val="00025B69"/>
    <w:rsid w:val="000929C1"/>
    <w:rsid w:val="000A2AD9"/>
    <w:rsid w:val="000B4B75"/>
    <w:rsid w:val="000C10DB"/>
    <w:rsid w:val="000C186D"/>
    <w:rsid w:val="00106010"/>
    <w:rsid w:val="001334EF"/>
    <w:rsid w:val="00143900"/>
    <w:rsid w:val="0015170C"/>
    <w:rsid w:val="00163946"/>
    <w:rsid w:val="00197C91"/>
    <w:rsid w:val="001A6D5A"/>
    <w:rsid w:val="001A7F79"/>
    <w:rsid w:val="001E489C"/>
    <w:rsid w:val="00203B6C"/>
    <w:rsid w:val="00226F57"/>
    <w:rsid w:val="002317E2"/>
    <w:rsid w:val="00295956"/>
    <w:rsid w:val="002A1565"/>
    <w:rsid w:val="002B238C"/>
    <w:rsid w:val="00376ADB"/>
    <w:rsid w:val="003C79F5"/>
    <w:rsid w:val="003D437F"/>
    <w:rsid w:val="003E0D9B"/>
    <w:rsid w:val="00416205"/>
    <w:rsid w:val="004470A2"/>
    <w:rsid w:val="004B585B"/>
    <w:rsid w:val="004C147E"/>
    <w:rsid w:val="004D01E3"/>
    <w:rsid w:val="004E39FC"/>
    <w:rsid w:val="0052526D"/>
    <w:rsid w:val="005936C7"/>
    <w:rsid w:val="005973ED"/>
    <w:rsid w:val="005A4765"/>
    <w:rsid w:val="00613273"/>
    <w:rsid w:val="0062313D"/>
    <w:rsid w:val="00626984"/>
    <w:rsid w:val="00630D8A"/>
    <w:rsid w:val="00634821"/>
    <w:rsid w:val="006439BF"/>
    <w:rsid w:val="00680C4C"/>
    <w:rsid w:val="00685F82"/>
    <w:rsid w:val="006C1B3C"/>
    <w:rsid w:val="006C26D3"/>
    <w:rsid w:val="006F6668"/>
    <w:rsid w:val="00705BDC"/>
    <w:rsid w:val="00706AD5"/>
    <w:rsid w:val="00713973"/>
    <w:rsid w:val="00733A4C"/>
    <w:rsid w:val="00734A20"/>
    <w:rsid w:val="007D491A"/>
    <w:rsid w:val="00816144"/>
    <w:rsid w:val="008166D9"/>
    <w:rsid w:val="00840DB5"/>
    <w:rsid w:val="008537A1"/>
    <w:rsid w:val="0088732B"/>
    <w:rsid w:val="008B1198"/>
    <w:rsid w:val="008C0000"/>
    <w:rsid w:val="009276A2"/>
    <w:rsid w:val="009922E1"/>
    <w:rsid w:val="009A77AF"/>
    <w:rsid w:val="009C7F58"/>
    <w:rsid w:val="009E7F85"/>
    <w:rsid w:val="00A00FFB"/>
    <w:rsid w:val="00A0485B"/>
    <w:rsid w:val="00A3644B"/>
    <w:rsid w:val="00A76794"/>
    <w:rsid w:val="00A77B4E"/>
    <w:rsid w:val="00AB0E27"/>
    <w:rsid w:val="00AB4EF6"/>
    <w:rsid w:val="00AD18CA"/>
    <w:rsid w:val="00AF5CF8"/>
    <w:rsid w:val="00B02F43"/>
    <w:rsid w:val="00B040FE"/>
    <w:rsid w:val="00B10950"/>
    <w:rsid w:val="00B47B98"/>
    <w:rsid w:val="00B909A8"/>
    <w:rsid w:val="00BC6CAB"/>
    <w:rsid w:val="00BF454A"/>
    <w:rsid w:val="00BF757A"/>
    <w:rsid w:val="00C1051E"/>
    <w:rsid w:val="00C2603F"/>
    <w:rsid w:val="00C51C2B"/>
    <w:rsid w:val="00C80D70"/>
    <w:rsid w:val="00CA6712"/>
    <w:rsid w:val="00CE4DCB"/>
    <w:rsid w:val="00D01948"/>
    <w:rsid w:val="00D15FCC"/>
    <w:rsid w:val="00D20198"/>
    <w:rsid w:val="00D235A3"/>
    <w:rsid w:val="00D27307"/>
    <w:rsid w:val="00D277C3"/>
    <w:rsid w:val="00D748B0"/>
    <w:rsid w:val="00D7671E"/>
    <w:rsid w:val="00D831A3"/>
    <w:rsid w:val="00DC4527"/>
    <w:rsid w:val="00DC59E2"/>
    <w:rsid w:val="00E177B8"/>
    <w:rsid w:val="00E4110F"/>
    <w:rsid w:val="00E510D7"/>
    <w:rsid w:val="00E64039"/>
    <w:rsid w:val="00E73BA3"/>
    <w:rsid w:val="00E76E2E"/>
    <w:rsid w:val="00EA4178"/>
    <w:rsid w:val="00F3765B"/>
    <w:rsid w:val="00F42693"/>
    <w:rsid w:val="00F47B5D"/>
    <w:rsid w:val="00F93617"/>
    <w:rsid w:val="00FA24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4DE723"/>
  <w15:docId w15:val="{677C0851-69F9-49DE-ADB1-3A0498EE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locked/>
    <w:rsid w:val="00E877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locked/>
    <w:rsid w:val="00E877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locked/>
    <w:pPr>
      <w:jc w:val="center"/>
    </w:pPr>
    <w:rPr>
      <w:b/>
      <w:bCs/>
      <w:sz w:val="28"/>
    </w:rPr>
  </w:style>
  <w:style w:type="paragraph" w:styleId="Header">
    <w:name w:val="header"/>
    <w:basedOn w:val="Normal"/>
    <w:locked/>
    <w:rsid w:val="006E0F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6E0F4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locked/>
    <w:rsid w:val="00010D57"/>
    <w:rPr>
      <w:rFonts w:ascii="Tahoma" w:hAnsi="Tahoma" w:cs="Tahoma"/>
      <w:sz w:val="16"/>
      <w:szCs w:val="16"/>
    </w:rPr>
  </w:style>
  <w:style w:type="paragraph" w:customStyle="1" w:styleId="AuthorsTOC">
    <w:name w:val="Authors_TOC"/>
    <w:basedOn w:val="Normal"/>
    <w:rsid w:val="004937E4"/>
    <w:pPr>
      <w:spacing w:before="230" w:line="230" w:lineRule="exact"/>
    </w:pPr>
    <w:rPr>
      <w:rFonts w:ascii="Arial" w:eastAsia="MS Mincho" w:hAnsi="Arial"/>
      <w:sz w:val="18"/>
      <w:lang w:val="en-GB" w:eastAsia="ja-JP"/>
    </w:rPr>
  </w:style>
  <w:style w:type="paragraph" w:customStyle="1" w:styleId="TitleTOC">
    <w:name w:val="Title_TOC"/>
    <w:basedOn w:val="AuthorsTOC"/>
    <w:rsid w:val="004937E4"/>
    <w:pPr>
      <w:spacing w:before="320"/>
    </w:pPr>
  </w:style>
  <w:style w:type="paragraph" w:customStyle="1" w:styleId="TableOfContentText">
    <w:name w:val="TableOfContentText"/>
    <w:basedOn w:val="AuthorsTOC"/>
    <w:rsid w:val="004937E4"/>
    <w:pPr>
      <w:spacing w:before="120"/>
    </w:pPr>
  </w:style>
  <w:style w:type="paragraph" w:customStyle="1" w:styleId="SubjectHeadingTOC">
    <w:name w:val="SubjectHeading_TOC"/>
    <w:basedOn w:val="Normal"/>
    <w:rsid w:val="004937E4"/>
    <w:pPr>
      <w:spacing w:before="60" w:after="60" w:line="230" w:lineRule="exact"/>
    </w:pPr>
    <w:rPr>
      <w:rFonts w:ascii="Arial" w:eastAsia="MS Mincho" w:hAnsi="Arial"/>
      <w:b/>
      <w:i/>
      <w:color w:val="FFFFFF"/>
      <w:sz w:val="21"/>
      <w:szCs w:val="18"/>
      <w:lang w:val="en-GB" w:eastAsia="ja-JP"/>
    </w:rPr>
  </w:style>
  <w:style w:type="table" w:styleId="TableGrid">
    <w:name w:val="Table Grid"/>
    <w:basedOn w:val="TableNormal"/>
    <w:locked/>
    <w:rsid w:val="002E2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C1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FReferencesSection">
    <w:name w:val="TF_References_Section"/>
    <w:basedOn w:val="Normal"/>
    <w:next w:val="Normal"/>
    <w:autoRedefine/>
    <w:rsid w:val="009922E1"/>
    <w:pPr>
      <w:numPr>
        <w:numId w:val="1"/>
      </w:numPr>
      <w:jc w:val="both"/>
    </w:pPr>
    <w:rPr>
      <w:sz w:val="20"/>
      <w:szCs w:val="20"/>
      <w:lang w:val="en-GB" w:eastAsia="de-DE"/>
    </w:rPr>
  </w:style>
  <w:style w:type="character" w:customStyle="1" w:styleId="citationvolume">
    <w:name w:val="citation_volume"/>
    <w:basedOn w:val="DefaultParagraphFont"/>
    <w:rsid w:val="000C186D"/>
  </w:style>
  <w:style w:type="character" w:styleId="CommentReference">
    <w:name w:val="annotation reference"/>
    <w:basedOn w:val="DefaultParagraphFont"/>
    <w:semiHidden/>
    <w:unhideWhenUsed/>
    <w:locked/>
    <w:rsid w:val="00630D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630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0D8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630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0D8A"/>
    <w:rPr>
      <w:b/>
      <w:bCs/>
      <w:lang w:val="en-US" w:eastAsia="en-US"/>
    </w:rPr>
  </w:style>
  <w:style w:type="paragraph" w:styleId="Revision">
    <w:name w:val="Revision"/>
    <w:hidden/>
    <w:uiPriority w:val="71"/>
    <w:semiHidden/>
    <w:rsid w:val="006269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492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IC11 Abstract</vt:lpstr>
    </vt:vector>
  </TitlesOfParts>
  <Company>James Cook University</Company>
  <LinksUpToDate>false</LinksUpToDate>
  <CharactersWithSpaces>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IC11 Abstract</dc:title>
  <dc:creator>David Brown</dc:creator>
  <cp:lastModifiedBy>Curtis Ho</cp:lastModifiedBy>
  <cp:revision>5</cp:revision>
  <cp:lastPrinted>2008-04-29T22:50:00Z</cp:lastPrinted>
  <dcterms:created xsi:type="dcterms:W3CDTF">2026-01-27T22:57:00Z</dcterms:created>
  <dcterms:modified xsi:type="dcterms:W3CDTF">2026-01-28T00:50:00Z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2048</vt:i4>
  </property>
</Properties>
</file>